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E60" w:rsidRPr="0025306F" w:rsidRDefault="0025306F" w:rsidP="0025306F">
      <w:pPr>
        <w:jc w:val="center"/>
        <w:rPr>
          <w:sz w:val="52"/>
          <w:szCs w:val="52"/>
          <w:lang w:val="tt-RU"/>
        </w:rPr>
      </w:pPr>
      <w:r w:rsidRPr="0025306F">
        <w:rPr>
          <w:sz w:val="52"/>
          <w:szCs w:val="52"/>
          <w:lang w:val="tt-RU"/>
        </w:rPr>
        <w:t>Яруллин Ил</w:t>
      </w:r>
      <w:proofErr w:type="spellStart"/>
      <w:r w:rsidRPr="0025306F">
        <w:rPr>
          <w:sz w:val="52"/>
          <w:szCs w:val="52"/>
        </w:rPr>
        <w:t>ь</w:t>
      </w:r>
      <w:proofErr w:type="spellEnd"/>
      <w:r w:rsidRPr="0025306F">
        <w:rPr>
          <w:sz w:val="52"/>
          <w:szCs w:val="52"/>
          <w:lang w:val="tt-RU"/>
        </w:rPr>
        <w:t>дус Кәрим улы</w:t>
      </w:r>
    </w:p>
    <w:p w:rsidR="0025306F" w:rsidRDefault="00BB019A" w:rsidP="0025306F">
      <w:pPr>
        <w:jc w:val="center"/>
        <w:rPr>
          <w:sz w:val="36"/>
          <w:szCs w:val="36"/>
          <w:lang w:val="tt-RU"/>
        </w:rPr>
      </w:pPr>
      <w:r>
        <w:rPr>
          <w:sz w:val="36"/>
          <w:szCs w:val="36"/>
          <w:lang w:val="tt-RU"/>
        </w:rPr>
        <w:t>Балачак ха</w:t>
      </w:r>
      <w:r w:rsidR="0025306F" w:rsidRPr="0025306F">
        <w:rPr>
          <w:sz w:val="36"/>
          <w:szCs w:val="36"/>
          <w:lang w:val="tt-RU"/>
        </w:rPr>
        <w:t>тирәләреннән өзек</w:t>
      </w:r>
    </w:p>
    <w:p w:rsidR="0025306F" w:rsidRPr="00764870" w:rsidRDefault="0025306F" w:rsidP="0025306F">
      <w:pPr>
        <w:rPr>
          <w:sz w:val="32"/>
          <w:szCs w:val="32"/>
          <w:lang w:val="tt-RU"/>
        </w:rPr>
      </w:pPr>
      <w:r>
        <w:rPr>
          <w:sz w:val="28"/>
          <w:szCs w:val="28"/>
          <w:lang w:val="tt-RU"/>
        </w:rPr>
        <w:t xml:space="preserve">      </w:t>
      </w:r>
      <w:r w:rsidRPr="00764870">
        <w:rPr>
          <w:sz w:val="32"/>
          <w:szCs w:val="32"/>
          <w:lang w:val="tt-RU"/>
        </w:rPr>
        <w:t xml:space="preserve">Мин, Кәрим улы Ильдус, 1939 елның 13нче ноябрендә туганмын. </w:t>
      </w:r>
      <w:r w:rsidR="003D0AE1" w:rsidRPr="00764870">
        <w:rPr>
          <w:sz w:val="32"/>
          <w:szCs w:val="32"/>
          <w:lang w:val="tt-RU"/>
        </w:rPr>
        <w:t xml:space="preserve">Барлык әтиләр кебек, </w:t>
      </w:r>
      <w:r w:rsidRPr="00764870">
        <w:rPr>
          <w:sz w:val="32"/>
          <w:szCs w:val="32"/>
          <w:lang w:val="tt-RU"/>
        </w:rPr>
        <w:t xml:space="preserve">минем әтием дә фашист гаскәрләре илебезгә бәреп кергәч, </w:t>
      </w:r>
      <w:r w:rsidR="00BB019A">
        <w:rPr>
          <w:sz w:val="32"/>
          <w:szCs w:val="32"/>
          <w:lang w:val="tt-RU"/>
        </w:rPr>
        <w:t>җиребезне</w:t>
      </w:r>
      <w:r w:rsidRPr="00764870">
        <w:rPr>
          <w:sz w:val="32"/>
          <w:szCs w:val="32"/>
          <w:lang w:val="tt-RU"/>
        </w:rPr>
        <w:t xml:space="preserve"> сакларга сугышка киткән. Әти сугышка киткәндә, әни тәрбиясендә без-өч бала һәм карт әби калганбыз. Әнигә җиңелрәк булсын диеп булса кирәк, 6 яшемдә мине әтиемнең апалары үзләренә тәрбиягә алганнар. Үзләренең балалары булмаганлыктан, анда миңа җиңелрәк булды дияр идем. Сугыштан соңгы еллар булганлыктан, 7 класс мәктәпне тәмамлагач, ат җигеп, колхозда эшли башладым. </w:t>
      </w:r>
    </w:p>
    <w:p w:rsidR="0025306F" w:rsidRPr="00764870" w:rsidRDefault="0025306F" w:rsidP="0025306F">
      <w:pPr>
        <w:rPr>
          <w:sz w:val="32"/>
          <w:szCs w:val="32"/>
          <w:lang w:val="tt-RU"/>
        </w:rPr>
      </w:pPr>
      <w:r w:rsidRPr="00764870">
        <w:rPr>
          <w:sz w:val="32"/>
          <w:szCs w:val="32"/>
          <w:lang w:val="tt-RU"/>
        </w:rPr>
        <w:t xml:space="preserve">     Фермада эшләгәндә малларга фураж өчен икмәк ташыдык. Капчыклар 70әр кглы, аны бер алып кайту өчен</w:t>
      </w:r>
      <w:r w:rsidR="00BB019A">
        <w:rPr>
          <w:sz w:val="32"/>
          <w:szCs w:val="32"/>
          <w:lang w:val="tt-RU"/>
        </w:rPr>
        <w:t>, өчәр тапкыр үлчәтергә кирәк. Т</w:t>
      </w:r>
      <w:r w:rsidRPr="00764870">
        <w:rPr>
          <w:sz w:val="32"/>
          <w:szCs w:val="32"/>
          <w:lang w:val="tt-RU"/>
        </w:rPr>
        <w:t>егермәнгә чыкканда, тартып бетергәч, терлекчеләргә биргәндә</w:t>
      </w:r>
      <w:r w:rsidR="003D0AE1" w:rsidRPr="00764870">
        <w:rPr>
          <w:sz w:val="32"/>
          <w:szCs w:val="32"/>
          <w:lang w:val="tt-RU"/>
        </w:rPr>
        <w:t>, шулай итеп күтәрү-төшерү шул 14 яшьлек малайларга туры килде. Хайваннарга бәхеләр ватып, чиләк белән тутырып, чиләк белән бушатып, бочка белән су ташу вакытларында бөтен өс киеме тоташ боз булып ката иде. Терлек асларыннан чыккан тизәкләр</w:t>
      </w:r>
      <w:r w:rsidR="00BB019A">
        <w:rPr>
          <w:sz w:val="32"/>
          <w:szCs w:val="32"/>
          <w:lang w:val="tt-RU"/>
        </w:rPr>
        <w:t>е</w:t>
      </w:r>
      <w:r w:rsidR="003D0AE1" w:rsidRPr="00764870">
        <w:rPr>
          <w:sz w:val="32"/>
          <w:szCs w:val="32"/>
          <w:lang w:val="tt-RU"/>
        </w:rPr>
        <w:t>н түгү дә безнең өстә иде. Шул рәвешле, хайваннарга кырдан салам ташу да без</w:t>
      </w:r>
      <w:r w:rsidR="00BB019A">
        <w:rPr>
          <w:sz w:val="32"/>
          <w:szCs w:val="32"/>
          <w:lang w:val="tt-RU"/>
        </w:rPr>
        <w:t>гә йөкләнгән иде</w:t>
      </w:r>
      <w:r w:rsidR="003D0AE1" w:rsidRPr="00764870">
        <w:rPr>
          <w:sz w:val="32"/>
          <w:szCs w:val="32"/>
          <w:lang w:val="tt-RU"/>
        </w:rPr>
        <w:t>. Аны төягәндә күргән газапларны әйтеп-аңлатып булмый инде. Менә шуларның барысы да таякка эшләнде, айга 30 таяк – хезмәт көне- чыга иде. Ел буе эшләп , күп булса, 2 капчык икмәк бирәләр иде.</w:t>
      </w:r>
    </w:p>
    <w:p w:rsidR="003D0AE1" w:rsidRPr="00764870" w:rsidRDefault="003D0AE1" w:rsidP="0025306F">
      <w:pPr>
        <w:rPr>
          <w:sz w:val="32"/>
          <w:szCs w:val="32"/>
          <w:lang w:val="tt-RU"/>
        </w:rPr>
      </w:pPr>
      <w:r w:rsidRPr="00764870">
        <w:rPr>
          <w:sz w:val="32"/>
          <w:szCs w:val="32"/>
          <w:lang w:val="tt-RU"/>
        </w:rPr>
        <w:t xml:space="preserve">     Шул газаплы елларда эшләп тә безнең чор балаларына хөкүмәттән бернинди ярдәм юк, шуңа йөрәк әрни. </w:t>
      </w:r>
    </w:p>
    <w:sectPr w:rsidR="003D0AE1" w:rsidRPr="00764870" w:rsidSect="00957E6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25306F"/>
    <w:rsid w:val="0025306F"/>
    <w:rsid w:val="003D0AE1"/>
    <w:rsid w:val="00764870"/>
    <w:rsid w:val="00957E60"/>
    <w:rsid w:val="00BB01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7E6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208</Words>
  <Characters>1188</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Резеда Хайдаровна</dc:creator>
  <cp:lastModifiedBy>Резеда Хайдаровна</cp:lastModifiedBy>
  <cp:revision>1</cp:revision>
  <dcterms:created xsi:type="dcterms:W3CDTF">2014-04-11T09:07:00Z</dcterms:created>
  <dcterms:modified xsi:type="dcterms:W3CDTF">2014-04-11T10:08:00Z</dcterms:modified>
</cp:coreProperties>
</file>